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CC7" w:rsidRPr="00826CC7" w:rsidRDefault="00B000EC" w:rsidP="00826C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                                         </w:t>
      </w:r>
      <w:r w:rsidR="00826CC7" w:rsidRPr="00826CC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Sponsorship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/</w:t>
      </w:r>
      <w:r w:rsidR="00826CC7" w:rsidRPr="00826CC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r w:rsidRPr="00B000EC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Marketing Exhibition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r w:rsidR="00826CC7" w:rsidRPr="00826CC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Application Form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Sponsorship Title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(Please specify the title of your sponsorship proposal)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.</w: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Company Representative Details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Representative 1: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Designation/Title: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Department/Division: </w:t>
      </w:r>
      <w:bookmarkStart w:id="0" w:name="_GoBack"/>
      <w:bookmarkEnd w:id="0"/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City, State, Country: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Representative 2 (if applicable):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Designation/Title: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Department/Division: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City, State, Country: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EF5A32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Primary Contact Person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(Person responsible for coordination)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Designation: 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Contact Number: </w:t>
      </w:r>
    </w:p>
    <w:p w:rsidR="00826CC7" w:rsidRPr="00826CC7" w:rsidRDefault="00EF5A32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Company Profile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(Brief introduction – 150 to 300 words)</w:t>
      </w:r>
    </w:p>
    <w:p w:rsidR="00826CC7" w:rsidRPr="00826CC7" w:rsidRDefault="00EF5A32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826CC7" w:rsidRPr="00826CC7" w:rsidRDefault="00EF5A32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826CC7" w:rsidRPr="00826CC7" w:rsidRDefault="00EF5A32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826CC7" w:rsidRPr="00826CC7" w:rsidRDefault="00EF5A32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0" style="width:0;height:1.5pt" o:hralign="center" o:hrstd="t" o:hr="t" fillcolor="#a0a0a0" stroked="f"/>
        </w:pict>
      </w:r>
    </w:p>
    <w:p w:rsidR="00826CC7" w:rsidRPr="00826CC7" w:rsidRDefault="00EF5A32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1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5. Sponsorship Proposal / Description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Abstract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(250–500 words)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Provide a concise description of your sponsorship proposal, including:</w:t>
      </w:r>
    </w:p>
    <w:p w:rsidR="00826CC7" w:rsidRPr="00826CC7" w:rsidRDefault="00826CC7" w:rsidP="00826C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Type of support (financial, product, services, branding, etc.) </w:t>
      </w:r>
    </w:p>
    <w:p w:rsidR="00826CC7" w:rsidRPr="00826CC7" w:rsidRDefault="00826CC7" w:rsidP="00826C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Purpose and expected outcomes of the sponsorship </w:t>
      </w:r>
    </w:p>
    <w:p w:rsidR="00826CC7" w:rsidRPr="00826CC7" w:rsidRDefault="00EF5A32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2" style="width:0;height:1.5pt" o:hralign="center" o:hrstd="t" o:hr="t" fillcolor="#a0a0a0" stroked="f"/>
        </w:pict>
      </w:r>
    </w:p>
    <w:p w:rsidR="00826CC7" w:rsidRPr="00826CC7" w:rsidRDefault="00EF5A32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3" style="width:0;height:1.5pt" o:hralign="center" o:hrstd="t" o:hr="t" fillcolor="#a0a0a0" stroked="f"/>
        </w:pict>
      </w:r>
    </w:p>
    <w:p w:rsidR="00826CC7" w:rsidRPr="00826CC7" w:rsidRDefault="00EF5A32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4" style="width:0;height:1.5pt" o:hralign="center" o:hrstd="t" o:hr="t" fillcolor="#a0a0a0" stroked="f"/>
        </w:pict>
      </w:r>
    </w:p>
    <w:p w:rsidR="00826CC7" w:rsidRPr="00826CC7" w:rsidRDefault="00EF5A32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5" style="width:0;height:1.5pt" o:hralign="center" o:hrstd="t" o:hr="t" fillcolor="#a0a0a0" stroked="f"/>
        </w:pict>
      </w:r>
    </w:p>
    <w:p w:rsidR="00826CC7" w:rsidRPr="00826CC7" w:rsidRDefault="00EF5A32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6" style="width:0;height:1.5pt" o:hralign="center" o:hrstd="t" o:hr="t" fillcolor="#a0a0a0" stroked="f"/>
        </w:pict>
      </w:r>
    </w:p>
    <w:p w:rsidR="00826CC7" w:rsidRPr="00826CC7" w:rsidRDefault="00EF5A32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7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Sponsorship Category</w:t>
      </w:r>
    </w:p>
    <w:p w:rsidR="00826CC7" w:rsidRPr="00346BCC" w:rsidRDefault="00826CC7" w:rsidP="00826C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Choose </w:t>
      </w:r>
      <w:r w:rsidRPr="000020E1">
        <w:rPr>
          <w:rFonts w:ascii="Times New Roman" w:eastAsia="Times New Roman" w:hAnsi="Times New Roman" w:cs="Times New Roman"/>
          <w:b/>
          <w:bCs/>
          <w:sz w:val="24"/>
          <w:szCs w:val="24"/>
        </w:rPr>
        <w:t>Sponsorship Category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854A3C">
        <w:rPr>
          <w:rFonts w:ascii="Times New Roman" w:eastAsia="Times New Roman" w:hAnsi="Times New Roman" w:cs="Times New Roman"/>
          <w:b/>
          <w:sz w:val="24"/>
          <w:szCs w:val="24"/>
        </w:rPr>
        <w:t xml:space="preserve">Platinum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6602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54A3C">
        <w:rPr>
          <w:rFonts w:ascii="Times New Roman" w:eastAsia="Times New Roman" w:hAnsi="Times New Roman" w:cs="Times New Roman"/>
          <w:b/>
          <w:sz w:val="24"/>
          <w:szCs w:val="24"/>
        </w:rPr>
        <w:t>Gold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r w:rsidRPr="006602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Silver Sponsorship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7"/>
        <w:gridCol w:w="3547"/>
        <w:gridCol w:w="3548"/>
      </w:tblGrid>
      <w:tr w:rsidR="00826CC7" w:rsidRPr="00854A3C" w:rsidTr="00B800B7">
        <w:trPr>
          <w:trHeight w:val="440"/>
        </w:trPr>
        <w:tc>
          <w:tcPr>
            <w:tcW w:w="3547" w:type="dxa"/>
            <w:shd w:val="clear" w:color="auto" w:fill="FFC000"/>
          </w:tcPr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Platinum Sponsorship – $3,999</w:t>
            </w:r>
          </w:p>
        </w:tc>
        <w:tc>
          <w:tcPr>
            <w:tcW w:w="3547" w:type="dxa"/>
            <w:shd w:val="clear" w:color="auto" w:fill="FFC000"/>
          </w:tcPr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Gold Sponsorship – $3,</w:t>
            </w:r>
            <w:r w:rsidR="007656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3548" w:type="dxa"/>
            <w:shd w:val="clear" w:color="auto" w:fill="FFC000"/>
          </w:tcPr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Silver Sponsorship – $3,299</w:t>
            </w:r>
          </w:p>
        </w:tc>
      </w:tr>
      <w:tr w:rsidR="00826CC7" w:rsidRPr="00854A3C" w:rsidTr="00B800B7">
        <w:tc>
          <w:tcPr>
            <w:tcW w:w="3547" w:type="dxa"/>
          </w:tcPr>
          <w:p w:rsidR="00826CC7" w:rsidRPr="00FF76BE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Segoe UI Emoji" w:eastAsia="Times New Roman" w:hAnsi="Segoe UI Emoji" w:cs="Segoe UI Emoji"/>
                <w:sz w:val="24"/>
                <w:szCs w:val="24"/>
              </w:rPr>
              <w:t>🥉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PLATINUM SPONSORSHIP</w:t>
            </w:r>
          </w:p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Exhibition booth space of 3*6 meters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Three conference passes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Prominent recognition as a Platinum Sponsor with your logo and organization name displayed on website, e-mail, flyers, direct mail brochure, and onsite program.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30-minute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Option to sponsor the opening/welcome reception &amp; gala dinner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An exclusive online promotion on all our social networking sites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30 min during the lunch hour on </w:t>
            </w:r>
            <w:r w:rsidR="000B5B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June </w:t>
            </w:r>
            <w:r w:rsidR="000B5B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, 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10. 2 Full page ad in the onsite program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AD on both sides of meeting gate</w:t>
            </w:r>
          </w:p>
        </w:tc>
        <w:tc>
          <w:tcPr>
            <w:tcW w:w="3547" w:type="dxa"/>
          </w:tcPr>
          <w:p w:rsidR="00826CC7" w:rsidRPr="00CC23EA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EA">
              <w:rPr>
                <w:rFonts w:ascii="Segoe UI Emoji" w:eastAsia="Times New Roman" w:hAnsi="Segoe UI Emoji" w:cs="Segoe UI Emoji"/>
                <w:sz w:val="24"/>
                <w:szCs w:val="24"/>
              </w:rPr>
              <w:lastRenderedPageBreak/>
              <w:t>🥉</w:t>
            </w:r>
            <w:r w:rsidRPr="00CC23EA">
              <w:rPr>
                <w:rFonts w:ascii="Times New Roman" w:eastAsia="Times New Roman" w:hAnsi="Times New Roman" w:cs="Times New Roman"/>
                <w:sz w:val="24"/>
                <w:szCs w:val="24"/>
              </w:rPr>
              <w:t>GOLD SPONSORSHIP</w:t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1. Exhibition booth space of 3*6 meters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wo conference passes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4. Prominent recognition as a Platinum Sponsor with your logo and organization name displayed on website, e-mail, flyers, direct mail brochure, and onsite program</w:t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20-minute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7. Option to sponsor the opening/welcome reception &amp; gala dinner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 An exclusive online promotion on all our social networking sites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20 min during the lunch hour on </w:t>
            </w:r>
            <w:r w:rsidR="000B5B92">
              <w:rPr>
                <w:rFonts w:ascii="Times New Roman" w:eastAsia="Times New Roman" w:hAnsi="Times New Roman" w:cs="Times New Roman"/>
                <w:sz w:val="24"/>
                <w:szCs w:val="24"/>
              </w:rPr>
              <w:t>June 15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, 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CC23EA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10. 1 Full page ad in the onsite program</w:t>
            </w:r>
          </w:p>
        </w:tc>
        <w:tc>
          <w:tcPr>
            <w:tcW w:w="3548" w:type="dxa"/>
          </w:tcPr>
          <w:p w:rsidR="00826CC7" w:rsidRPr="00CC23EA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EA">
              <w:rPr>
                <w:rFonts w:ascii="Segoe UI Emoji" w:eastAsia="Times New Roman" w:hAnsi="Segoe UI Emoji" w:cs="Segoe UI Emoji"/>
                <w:sz w:val="24"/>
                <w:szCs w:val="24"/>
              </w:rPr>
              <w:lastRenderedPageBreak/>
              <w:t>🥉</w:t>
            </w:r>
            <w:r w:rsidRPr="00CC23EA">
              <w:rPr>
                <w:rFonts w:ascii="Times New Roman" w:eastAsia="Times New Roman" w:hAnsi="Times New Roman" w:cs="Times New Roman"/>
                <w:sz w:val="24"/>
                <w:szCs w:val="24"/>
              </w:rPr>
              <w:t>SILVER SPONSORSHIP</w:t>
            </w:r>
          </w:p>
          <w:p w:rsidR="00826CC7" w:rsidRPr="00C458F8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1. Exhibition booth space of 3*3 meters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2. One conference pass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4. Prominent recognition as a Platinum Sponsor with your logo and organization name displayed on website, e-mail, flyers, direct mail brochure, and onsite program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15-minute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Option to sponsor the opening/welcome reception &amp; gala dinner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8. An exclusive online promotion on all our social networking sites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15 min during the lunch hour on </w:t>
            </w:r>
            <w:r w:rsidR="000B5B92">
              <w:rPr>
                <w:rFonts w:ascii="Times New Roman" w:eastAsia="Times New Roman" w:hAnsi="Times New Roman" w:cs="Times New Roman"/>
                <w:sz w:val="24"/>
                <w:szCs w:val="24"/>
              </w:rPr>
              <w:t>June 15</w:t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, 2026</w:t>
            </w:r>
          </w:p>
        </w:tc>
      </w:tr>
    </w:tbl>
    <w:p w:rsidR="00826CC7" w:rsidRPr="00826CC7" w:rsidRDefault="00EF5A32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8" style="width:0;height:1.5pt" o:hralign="center" o:hrstd="t" o:hr="t" fillcolor="#a0a0a0" stroked="f"/>
        </w:pict>
      </w:r>
      <w:r w:rsid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</w: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 Sponsorship Certificate Details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Authorized Representative Name: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Affiliation/Company: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Country: </w:t>
      </w:r>
    </w:p>
    <w:p w:rsidR="00826CC7" w:rsidRPr="00826CC7" w:rsidRDefault="00EF5A32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9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9. Additional Company Information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Website: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Official Email: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Alternative Email: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Contact Number: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Social Media Links (LinkedIn / Twitter / Facebook / Instagram): 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Company Logo: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(Attach high-resolution PNG/JPEG with transparent background preferred)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If unable to insert in the document, please email it separately.</w:t>
      </w:r>
    </w:p>
    <w:p w:rsidR="00826CC7" w:rsidRPr="00826CC7" w:rsidRDefault="00EF5A32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0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10. Authorization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Authorized Signature: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Name: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</w:p>
    <w:p w:rsidR="00826CC7" w:rsidRPr="00826CC7" w:rsidRDefault="00EF5A32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1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133F54" w:rsidRDefault="00133F54"/>
    <w:sectPr w:rsidR="00133F54" w:rsidSect="002E58A4">
      <w:type w:val="continuous"/>
      <w:pgSz w:w="12240" w:h="15840" w:code="1"/>
      <w:pgMar w:top="261" w:right="62" w:bottom="0" w:left="102" w:header="51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10B51"/>
    <w:multiLevelType w:val="multilevel"/>
    <w:tmpl w:val="BC8A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254BF"/>
    <w:multiLevelType w:val="multilevel"/>
    <w:tmpl w:val="F5CE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32C29"/>
    <w:multiLevelType w:val="multilevel"/>
    <w:tmpl w:val="D7BE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A636E"/>
    <w:multiLevelType w:val="multilevel"/>
    <w:tmpl w:val="5A42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9182F"/>
    <w:multiLevelType w:val="multilevel"/>
    <w:tmpl w:val="E858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151D88"/>
    <w:multiLevelType w:val="multilevel"/>
    <w:tmpl w:val="5186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F666F6"/>
    <w:multiLevelType w:val="multilevel"/>
    <w:tmpl w:val="69C0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6B790C"/>
    <w:multiLevelType w:val="multilevel"/>
    <w:tmpl w:val="017C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7205E8"/>
    <w:multiLevelType w:val="multilevel"/>
    <w:tmpl w:val="AED0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C7"/>
    <w:rsid w:val="000B5B92"/>
    <w:rsid w:val="00133F54"/>
    <w:rsid w:val="002E58A4"/>
    <w:rsid w:val="00331AAE"/>
    <w:rsid w:val="0076565C"/>
    <w:rsid w:val="00805133"/>
    <w:rsid w:val="00826CC7"/>
    <w:rsid w:val="00840D6B"/>
    <w:rsid w:val="00987CFF"/>
    <w:rsid w:val="00B000EC"/>
    <w:rsid w:val="00B07B9D"/>
    <w:rsid w:val="00E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A25FE"/>
  <w15:chartTrackingRefBased/>
  <w15:docId w15:val="{48593458-BADD-4326-A0E0-ABABB062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26C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826C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26CC7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826CC7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826CC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826CC7"/>
    <w:rPr>
      <w:i/>
      <w:iCs/>
    </w:rPr>
  </w:style>
  <w:style w:type="paragraph" w:styleId="ListParagraph">
    <w:name w:val="List Paragraph"/>
    <w:basedOn w:val="Normal"/>
    <w:uiPriority w:val="34"/>
    <w:qFormat/>
    <w:rsid w:val="00826CC7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826CC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2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Sean Mcnair</cp:lastModifiedBy>
  <cp:revision>3</cp:revision>
  <dcterms:created xsi:type="dcterms:W3CDTF">2026-04-06T09:26:00Z</dcterms:created>
  <dcterms:modified xsi:type="dcterms:W3CDTF">2026-04-06T11:02:00Z</dcterms:modified>
</cp:coreProperties>
</file>